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4A" w:rsidRDefault="00E94F4A" w:rsidP="00E94F4A">
      <w:pPr>
        <w:pStyle w:val="Heading2"/>
        <w:pBdr>
          <w:bottom w:val="single" w:sz="6" w:space="1" w:color="C4C4C4"/>
        </w:pBd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aps/>
          <w:color w:val="3C3C3C"/>
        </w:rPr>
      </w:pPr>
      <w:r>
        <w:rPr>
          <w:rFonts w:ascii="Arial" w:hAnsi="Arial" w:cs="Arial"/>
          <w:b w:val="0"/>
          <w:bCs w:val="0"/>
          <w:caps/>
          <w:color w:val="C23B3B"/>
        </w:rPr>
        <w:t>THE SUMMIT WITHIN</w:t>
      </w:r>
    </w:p>
    <w:p w:rsidR="00E94F4A" w:rsidRDefault="00E94F4A" w:rsidP="00E94F4A">
      <w:pPr>
        <w:pStyle w:val="Heading2"/>
        <w:pBdr>
          <w:bottom w:val="single" w:sz="6" w:space="1" w:color="C4C4C4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3C3C3C"/>
        </w:rPr>
      </w:pPr>
      <w:r>
        <w:rPr>
          <w:rFonts w:ascii="Arial" w:hAnsi="Arial" w:cs="Arial"/>
          <w:b w:val="0"/>
          <w:bCs w:val="0"/>
          <w:caps/>
          <w:color w:val="C23B3B"/>
        </w:rPr>
        <w:t>ABOUT THE AUTHOR</w:t>
      </w:r>
    </w:p>
    <w:p w:rsidR="00291E34" w:rsidRDefault="00E94F4A">
      <w:pP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Major H.P.S. </w:t>
      </w:r>
      <w:proofErr w:type="spell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Ahluwalia</w:t>
      </w:r>
      <w:proofErr w:type="spell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 was a member of the first successful Indian expedition to Mount Everest in 1965. He climbed the Mount Everest on 29 May 1965 along with his friends </w:t>
      </w:r>
      <w:proofErr w:type="spell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Rawat</w:t>
      </w:r>
      <w:proofErr w:type="spell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Phu</w:t>
      </w:r>
      <w:proofErr w:type="spell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Dorji</w:t>
      </w:r>
      <w:proofErr w:type="spell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. In the Indo- Pakistan war of 1965, he was injured and confined to a wheelchair.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         He is the recipient of several awards like </w:t>
      </w:r>
      <w:proofErr w:type="spell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Padma</w:t>
      </w:r>
      <w:proofErr w:type="spell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Bhushan</w:t>
      </w:r>
      <w:proofErr w:type="spell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Arjun</w:t>
      </w:r>
      <w:proofErr w:type="spell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 Award, </w:t>
      </w:r>
      <w:proofErr w:type="gram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the</w:t>
      </w:r>
      <w:proofErr w:type="gram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 National Award for the best work done in the field of Disability. He won the </w:t>
      </w:r>
      <w:proofErr w:type="spellStart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Tenzing</w:t>
      </w:r>
      <w:proofErr w:type="spellEnd"/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 xml:space="preserve"> Norgay National Adventure Award for lifetime achievement on August 29, 2009.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        He has written several books like ‘Higher than Everest, ‘Beyond the Himalayas’ and ‘Everest is within You’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 xml:space="preserve">On May 29, 1953, Edmund Hillary and </w:t>
      </w:r>
      <w:proofErr w:type="spellStart"/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Tenzing</w:t>
      </w:r>
      <w:proofErr w:type="spellEnd"/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 xml:space="preserve"> Norgay became the first to reach the summit of Mount Everest which stands 29,035 feet above sea level. The two mountaineers spent only about 15 minutes on the snow-covered summit. </w:t>
      </w:r>
      <w:proofErr w:type="spellStart"/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Tenzing</w:t>
      </w:r>
      <w:proofErr w:type="spellEnd"/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, a Nepalese Sherpa, also left some of the sweets as a Buddhist offering, and Hillary, a beekeeper from New Zealand, placed a cross nearby</w:t>
      </w:r>
    </w:p>
    <w:p w:rsidR="00E94F4A" w:rsidRPr="00E94F4A" w:rsidRDefault="00E94F4A" w:rsidP="00E94F4A">
      <w:pPr>
        <w:pBdr>
          <w:bottom w:val="single" w:sz="6" w:space="1" w:color="C4C4C4"/>
        </w:pBd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caps/>
          <w:color w:val="3C3C3C"/>
          <w:sz w:val="36"/>
          <w:szCs w:val="36"/>
        </w:rPr>
      </w:pPr>
      <w:r w:rsidRPr="00E94F4A">
        <w:rPr>
          <w:rFonts w:ascii="Arial" w:eastAsia="Times New Roman" w:hAnsi="Arial" w:cs="Arial"/>
          <w:b/>
          <w:bCs/>
          <w:caps/>
          <w:color w:val="C23B3B"/>
          <w:sz w:val="36"/>
          <w:szCs w:val="36"/>
        </w:rPr>
        <w:t>MOUNT EVEREST: HISTORY AND FACTS</w:t>
      </w:r>
    </w:p>
    <w:p w:rsidR="00E94F4A" w:rsidRPr="00E94F4A" w:rsidRDefault="00E94F4A" w:rsidP="00E94F4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E94F4A">
        <w:rPr>
          <w:rFonts w:ascii="Helvetica" w:eastAsia="Times New Roman" w:hAnsi="Helvetica" w:cs="Helvetica"/>
          <w:color w:val="48382D"/>
          <w:sz w:val="18"/>
          <w:szCs w:val="18"/>
        </w:rPr>
        <w:t> </w:t>
      </w:r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>It was first identified by a British survey team lead by Sir George Everest in 1841.</w:t>
      </w:r>
      <w:r w:rsidRPr="00E94F4A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>In 1865, it was named Mount Everest, after Sir George Everest.</w:t>
      </w:r>
      <w:r w:rsidRPr="00E94F4A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>Everest is 29,035 feet or 8848 meters high.</w:t>
      </w:r>
      <w:r w:rsidRPr="00E94F4A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 xml:space="preserve">Everest is called </w:t>
      </w:r>
      <w:proofErr w:type="spellStart"/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>Chomolungma</w:t>
      </w:r>
      <w:proofErr w:type="spellEnd"/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 xml:space="preserve"> in Tibet. It means mother Goddess of the universe. Everest is called </w:t>
      </w:r>
      <w:proofErr w:type="spellStart"/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>Sagarmatha</w:t>
      </w:r>
      <w:proofErr w:type="spellEnd"/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 xml:space="preserve"> in Nepal. It means Goddess of the sky.</w:t>
      </w:r>
      <w:r w:rsidRPr="00E94F4A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 xml:space="preserve">The first woman to summit Everest was Junko </w:t>
      </w:r>
      <w:proofErr w:type="spellStart"/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>Tabei</w:t>
      </w:r>
      <w:proofErr w:type="spellEnd"/>
      <w:r w:rsidRPr="00E94F4A">
        <w:rPr>
          <w:rFonts w:ascii="Helvetica" w:eastAsia="Times New Roman" w:hAnsi="Helvetica" w:cs="Helvetica"/>
          <w:b/>
          <w:bCs/>
          <w:color w:val="48382D"/>
          <w:sz w:val="18"/>
          <w:szCs w:val="18"/>
        </w:rPr>
        <w:t xml:space="preserve"> of Japan in 1975.</w:t>
      </w:r>
    </w:p>
    <w:p w:rsidR="00E94F4A" w:rsidRDefault="00E94F4A">
      <w:pP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</w:pPr>
    </w:p>
    <w:p w:rsidR="00E94F4A" w:rsidRPr="00E94F4A" w:rsidRDefault="00E94F4A" w:rsidP="00E94F4A">
      <w:pPr>
        <w:pBdr>
          <w:bottom w:val="single" w:sz="6" w:space="1" w:color="C4C4C4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3C3C3C"/>
        </w:rPr>
      </w:pPr>
      <w:r w:rsidRPr="00E94F4A">
        <w:rPr>
          <w:rFonts w:ascii="Arial" w:eastAsia="Times New Roman" w:hAnsi="Arial" w:cs="Arial"/>
          <w:caps/>
          <w:color w:val="C23B3B"/>
        </w:rPr>
        <w:t>NEW WORDS</w:t>
      </w:r>
    </w:p>
    <w:p w:rsidR="00E94F4A" w:rsidRDefault="00E94F4A">
      <w:pPr>
        <w:rPr>
          <w:rFonts w:ascii="Calibri" w:hAnsi="Calibri" w:cs="Calibri"/>
          <w:b/>
          <w:bCs/>
          <w:color w:val="48382D"/>
          <w:shd w:val="clear" w:color="auto" w:fill="FFFFFF"/>
        </w:rPr>
      </w:pPr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Summit:            the highest point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Panorama:       view of a wide area</w:t>
      </w:r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Calibri" w:hAnsi="Calibri" w:cs="Calibri"/>
          <w:b/>
          <w:bCs/>
          <w:color w:val="48382D"/>
          <w:shd w:val="clear" w:color="auto" w:fill="FFFFFF"/>
        </w:rPr>
        <w:t>Jubilant:         very happy because of success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Calibri" w:hAnsi="Calibri" w:cs="Calibri"/>
          <w:b/>
          <w:bCs/>
          <w:color w:val="48382D"/>
          <w:shd w:val="clear" w:color="auto" w:fill="FFFFFF"/>
        </w:rPr>
        <w:t>Fade:               disappear gradually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Calibri" w:hAnsi="Calibri" w:cs="Calibri"/>
          <w:b/>
          <w:bCs/>
          <w:color w:val="48382D"/>
          <w:shd w:val="clear" w:color="auto" w:fill="FFFFFF"/>
        </w:rPr>
        <w:t>Brutal:             very cruel, without mercy</w:t>
      </w:r>
    </w:p>
    <w:p w:rsidR="00E94F4A" w:rsidRPr="00E94F4A" w:rsidRDefault="00E94F4A" w:rsidP="00E94F4A">
      <w:pPr>
        <w:pStyle w:val="Heading2"/>
        <w:pBdr>
          <w:bottom w:val="single" w:sz="6" w:space="1" w:color="C4C4C4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3C3C3C"/>
        </w:rPr>
      </w:pPr>
      <w:r>
        <w:rPr>
          <w:rFonts w:ascii="Arial" w:hAnsi="Arial" w:cs="Arial"/>
          <w:b w:val="0"/>
          <w:bCs w:val="0"/>
          <w:caps/>
          <w:color w:val="C23B3B"/>
        </w:rPr>
        <w:t>KEY POINTS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</w:t>
      </w: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Major H.P.S. </w:t>
      </w:r>
      <w:proofErr w:type="spellStart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Ahluwalia</w:t>
      </w:r>
      <w:proofErr w:type="spellEnd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was a member of the first successful expedition to Mount Everest in 1965.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The author H.P.S. </w:t>
      </w:r>
      <w:proofErr w:type="spellStart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Ahluwalia</w:t>
      </w:r>
      <w:proofErr w:type="spellEnd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has narrated his experience of climbing the summit of Everest.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 As the author stood on the summit many emotions surged through him.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 Of all the emotions, the dominant one was humility.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 Climbing the summit of Everest provides a deep sense of joy which lasts   a lifetime and changes the climber completely.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 According to the author, there is another summit- the summit of mind that is more difficult to climb.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 After getting down from the summit, the author questioned himself as to why people climb mountains.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The mountain presents great difficulties.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Man takes delight in overcoming obstacles.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There are three qualities that played a major role in climbing- endurance, persistence and will power.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From childhood the author has been attracted by the mountains.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Mountains are nature at its best.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Mountains are a means of communion with God.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Adventure is risky but pleasurable.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It is a brutal struggle with rock and ice.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It gives the sense of a battle fought and won and a feeling of victory and of happiness.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It provides physical, emotional and spiritual experience.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The climbers left some symbols to make their obeisance.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The author left on Everest a picture of Guru Nanak.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proofErr w:type="spellStart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Rawat</w:t>
      </w:r>
      <w:proofErr w:type="spellEnd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left a picture of Goddess </w:t>
      </w:r>
      <w:proofErr w:type="spellStart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Durga</w:t>
      </w:r>
      <w:proofErr w:type="spellEnd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proofErr w:type="spellStart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Phu</w:t>
      </w:r>
      <w:proofErr w:type="spellEnd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Dorji</w:t>
      </w:r>
      <w:proofErr w:type="spellEnd"/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left a relic of the Buddha.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Edmund Hillary had buried a cross.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There is another summit that is in your mind.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The physical act of climbing to the summit of mountain outside is akin to the act of climbing mountain within.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It teaches us much about ourselves.</w:t>
      </w:r>
    </w:p>
    <w:p w:rsidR="00E94F4A" w:rsidRPr="00E94F4A" w:rsidRDefault="00E94F4A" w:rsidP="00E94F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94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It gives us inspiration to face life’s ordeals with determination.</w:t>
      </w:r>
    </w:p>
    <w:p w:rsidR="00E94F4A" w:rsidRDefault="00E94F4A"/>
    <w:sectPr w:rsidR="00E94F4A" w:rsidSect="0029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552"/>
    <w:multiLevelType w:val="multilevel"/>
    <w:tmpl w:val="D4C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4F4A"/>
    <w:rsid w:val="00291E34"/>
    <w:rsid w:val="00E9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34"/>
  </w:style>
  <w:style w:type="paragraph" w:styleId="Heading2">
    <w:name w:val="heading 2"/>
    <w:basedOn w:val="Normal"/>
    <w:link w:val="Heading2Char"/>
    <w:uiPriority w:val="9"/>
    <w:qFormat/>
    <w:rsid w:val="00E94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4F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2019-08-20T11:35:00Z</dcterms:created>
  <dcterms:modified xsi:type="dcterms:W3CDTF">2019-08-20T11:38:00Z</dcterms:modified>
</cp:coreProperties>
</file>